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9E7B045" w14:textId="73BF5C67" w:rsidR="00B614CA" w:rsidRDefault="00B614CA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p w14:paraId="3D50B368" w14:textId="77777777" w:rsidR="00AA2FFE" w:rsidRDefault="00AA2FFE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4812"/>
      </w:tblGrid>
      <w:tr w:rsidR="00B614CA" w14:paraId="763A004E" w14:textId="77777777" w:rsidTr="00B614CA">
        <w:tc>
          <w:tcPr>
            <w:tcW w:w="4253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5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51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12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B614CA">
        <w:tc>
          <w:tcPr>
            <w:tcW w:w="4253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Adel Mohamed Abd-Elhmid Rizq  </w:t>
            </w:r>
          </w:p>
        </w:tc>
        <w:tc>
          <w:tcPr>
            <w:tcW w:w="85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7E36B2E" w14:textId="18A77B3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</w:t>
            </w:r>
          </w:p>
        </w:tc>
        <w:tc>
          <w:tcPr>
            <w:tcW w:w="4812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B614CA">
        <w:tc>
          <w:tcPr>
            <w:tcW w:w="4253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Ahmed Ashraf </w:t>
            </w:r>
            <w:r>
              <w:rPr>
                <w:rFonts w:ascii="Times New Roman" w:hAnsi="Times New Roman" w:cs="Times New Roman" w:hint="cs"/>
                <w:b/>
                <w:sz w:val="24"/>
                <w:szCs w:val="24"/>
                <w:lang w:bidi="ar-EG"/>
              </w:rPr>
              <w:t>Hamd</w:t>
            </w:r>
            <w:r w:rsidR="00987E33"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>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 xml:space="preserve"> Ahmed</w:t>
            </w:r>
          </w:p>
        </w:tc>
        <w:tc>
          <w:tcPr>
            <w:tcW w:w="850" w:type="dxa"/>
          </w:tcPr>
          <w:p w14:paraId="48C6F5BC" w14:textId="4183F2D8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13CDF635" w14:textId="7E08202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812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B614CA">
        <w:tc>
          <w:tcPr>
            <w:tcW w:w="4253" w:type="dxa"/>
          </w:tcPr>
          <w:p w14:paraId="4B40E975" w14:textId="2C8912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Abdullah Ahmed Hemdan</w:t>
            </w:r>
          </w:p>
        </w:tc>
        <w:tc>
          <w:tcPr>
            <w:tcW w:w="850" w:type="dxa"/>
          </w:tcPr>
          <w:p w14:paraId="144915E2" w14:textId="21955C1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52D9338D" w14:textId="79FB5697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812" w:type="dxa"/>
          </w:tcPr>
          <w:p w14:paraId="719B87C1" w14:textId="08489C4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 (Encoder a-b-c)</w:t>
            </w:r>
          </w:p>
        </w:tc>
      </w:tr>
      <w:tr w:rsidR="00B614CA" w14:paraId="7900103F" w14:textId="77777777" w:rsidTr="00B614CA">
        <w:tc>
          <w:tcPr>
            <w:tcW w:w="4253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Ahmed Mohamed Mohamed Mahmoud Mahboub</w:t>
            </w:r>
          </w:p>
        </w:tc>
        <w:tc>
          <w:tcPr>
            <w:tcW w:w="850" w:type="dxa"/>
          </w:tcPr>
          <w:p w14:paraId="79B0D523" w14:textId="6174E9F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0FED9189" w14:textId="5D41B6A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812" w:type="dxa"/>
          </w:tcPr>
          <w:p w14:paraId="27F4E4F3" w14:textId="13C1974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ecoder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d-e-f)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4AF3659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6384DDB" w14:textId="77777777" w:rsidR="0058323C" w:rsidRDefault="0058323C" w:rsidP="0058323C">
      <w:pPr>
        <w:pStyle w:val="TOCHeading"/>
      </w:pPr>
    </w:p>
    <w:p w14:paraId="790F9A6E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376CDF1D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66B83705" w14:textId="34AEE27F" w:rsidR="00321E0B" w:rsidRDefault="00987E33" w:rsidP="00381687">
      <w:pPr>
        <w:ind w:firstLine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2" w:dyaOrig="816" w14:anchorId="22F45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99.6pt;height:40.8pt" o:ole="">
            <v:imagedata r:id="rId8" o:title=""/>
          </v:shape>
          <o:OLEObject Type="Embed" ProgID="Package" ShapeID="_x0000_i1028" DrawAspect="Content" ObjectID="_1651714849" r:id="rId9"/>
        </w:object>
      </w:r>
    </w:p>
    <w:p w14:paraId="515F1AE7" w14:textId="6ECFFCC5" w:rsidR="00561E67" w:rsidRDefault="00987E33" w:rsidP="00381687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3024" w:dyaOrig="816" w14:anchorId="46EAB5EC">
          <v:shape id="_x0000_i1030" type="#_x0000_t75" style="width:151.2pt;height:40.8pt" o:ole="">
            <v:imagedata r:id="rId10" o:title=""/>
          </v:shape>
          <o:OLEObject Type="Embed" ProgID="Package" ShapeID="_x0000_i1030" DrawAspect="Content" ObjectID="_1651714850" r:id="rId11"/>
        </w:objec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657F2AFE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Pr="00B54C7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3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0070BA6A" w14:textId="341E9DF6" w:rsidR="00B92CFF" w:rsidRPr="00712BC2" w:rsidRDefault="00B54C7E" w:rsidP="00712BC2">
      <w:pPr>
        <w:pStyle w:val="Heading2"/>
      </w:pPr>
      <w:r>
        <w:lastRenderedPageBreak/>
        <w:t>T</w:t>
      </w:r>
      <w:r w:rsidR="009058AF">
        <w:t xml:space="preserve">ask Two: </w:t>
      </w:r>
      <w:r w:rsidR="00607BF8" w:rsidRPr="009058AF">
        <w:t>Audio steganography</w:t>
      </w:r>
      <w:bookmarkEnd w:id="3"/>
    </w:p>
    <w:p w14:paraId="354957B3" w14:textId="0307880C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52FAE0DE" w14:textId="08619F76" w:rsidR="00745528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41" w:dyaOrig="816" w14:anchorId="1E92FF87">
          <v:shape id="_x0000_i1034" type="#_x0000_t75" style="width:102.05pt;height:40.8pt" o:ole="">
            <v:imagedata r:id="rId13" o:title=""/>
          </v:shape>
          <o:OLEObject Type="Embed" ProgID="Package" ShapeID="_x0000_i1034" DrawAspect="Content" ObjectID="_1651714851" r:id="rId14"/>
        </w:object>
      </w:r>
    </w:p>
    <w:p w14:paraId="242F14F0" w14:textId="4352EB0B" w:rsidR="001C6C3C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3" w:dyaOrig="816" w14:anchorId="5F0FE487">
          <v:shape id="_x0000_i1036" type="#_x0000_t75" style="width:99.65pt;height:40.8pt" o:ole="">
            <v:imagedata r:id="rId15" o:title=""/>
          </v:shape>
          <o:OLEObject Type="Embed" ProgID="Package" ShapeID="_x0000_i1036" DrawAspect="Content" ObjectID="_1651714852" r:id="rId16"/>
        </w:object>
      </w:r>
    </w:p>
    <w:p w14:paraId="41B72886" w14:textId="77777777" w:rsidR="00745528" w:rsidRDefault="00745528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2E6E2FE3" w14:textId="26523BC8" w:rsidR="00040328" w:rsidRPr="001C6C3C" w:rsidRDefault="001C6C3C" w:rsidP="001C6C3C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A4B" w14:textId="17F0BBD2" w:rsidR="00B92CFF" w:rsidRPr="00712BC2" w:rsidRDefault="009058AF" w:rsidP="00712BC2">
      <w:pPr>
        <w:pStyle w:val="Heading2"/>
      </w:pPr>
      <w:bookmarkStart w:id="4" w:name="_Toc450131848"/>
      <w:r>
        <w:lastRenderedPageBreak/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4"/>
    </w:p>
    <w:p w14:paraId="74EFF6B4" w14:textId="6418735E" w:rsidR="00F51F2D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D10B7FF" w14:textId="4422A4E0" w:rsidR="001327C9" w:rsidRDefault="001327C9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F)</w:t>
      </w:r>
    </w:p>
    <w:p w14:paraId="6AB8DACE" w14:textId="50AF0D11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7226F5A1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75F0367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388DE243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2246E4F3" w14:textId="3F144117" w:rsidR="00B92CFF" w:rsidRDefault="00B92CFF" w:rsidP="0058323C">
      <w:pPr>
        <w:pStyle w:val="Heading1"/>
      </w:pPr>
      <w:bookmarkStart w:id="5" w:name="_Toc450131849"/>
      <w:r>
        <w:t>Appendices</w:t>
      </w:r>
      <w:bookmarkEnd w:id="5"/>
    </w:p>
    <w:p w14:paraId="14CA0550" w14:textId="7BB33EBE" w:rsidR="00B92CFF" w:rsidRPr="0058323C" w:rsidRDefault="00B0620C" w:rsidP="0058323C">
      <w:pPr>
        <w:pStyle w:val="Heading2"/>
      </w:pPr>
      <w:bookmarkStart w:id="6" w:name="_Toc450131850"/>
      <w:r>
        <w:rPr>
          <w:rFonts w:eastAsiaTheme="minorEastAsia"/>
          <w:noProof/>
          <w:color w:val="AEAAAA" w:themeColor="background2" w:themeShade="BF"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ED8EE38" wp14:editId="78867307">
                <wp:simplePos x="0" y="0"/>
                <wp:positionH relativeFrom="column">
                  <wp:posOffset>255182</wp:posOffset>
                </wp:positionH>
                <wp:positionV relativeFrom="page">
                  <wp:posOffset>5741581</wp:posOffset>
                </wp:positionV>
                <wp:extent cx="6485344" cy="3678555"/>
                <wp:effectExtent l="0" t="0" r="10795" b="171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36785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.1pt;margin-top:452.1pt;width:510.65pt;height:289.6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58323C" w:rsidRPr="0058323C">
        <w:t>Appendix A</w:t>
      </w:r>
      <w:r w:rsidR="00B92CFF" w:rsidRPr="0058323C">
        <w:t>: Codes for Task One:</w:t>
      </w:r>
      <w:bookmarkEnd w:id="6"/>
    </w:p>
    <w:p w14:paraId="3894B5A9" w14:textId="1262B411" w:rsidR="00B92CFF" w:rsidRPr="00B92CFF" w:rsidRDefault="00B0620C" w:rsidP="00B0620C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735851D1" wp14:editId="2E957CD7">
                <wp:simplePos x="0" y="0"/>
                <wp:positionH relativeFrom="column">
                  <wp:posOffset>220390</wp:posOffset>
                </wp:positionH>
                <wp:positionV relativeFrom="page">
                  <wp:posOffset>1509395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7C0F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6C226D2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FC2CF4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6F95D92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62B7FC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60187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4C9781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6B4AE1D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C5F3A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F204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42EF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59A954F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502DEEF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0D351B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37A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E23621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5E7636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809ADC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65C52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3EDDB23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5A0A8DE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61F2609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2A701E8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2A4FF8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58F1066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31907E4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486AB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6832C5E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EDFC79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69F922C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5B72EC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2F8ACB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AB5ADC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26D9838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0197241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E51391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2D08D97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8A831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27D463B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A02F90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7F17E0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520C64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1DC8B0A" w14:textId="5A04A8B4" w:rsidR="00B0620C" w:rsidRPr="00D242A5" w:rsidRDefault="00B0620C" w:rsidP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5851D1" id="Text Box 2" o:spid="_x0000_s1027" type="#_x0000_t202" style="position:absolute;margin-left:17.35pt;margin-top:118.85pt;width:511.3pt;height:827.9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" fillcolor="#212934 [1615]" strokecolor="black [3200]" strokeweight="1pt">
                <v:textbox style="mso-fit-shape-to-text:t">
                  <w:txbxContent>
                    <w:p w14:paraId="0C27C0F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6C226D2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FC2CF4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6F95D92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62B7FC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60187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4C9781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6B4AE1D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C5F3A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F204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42EF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59A954F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502DEEF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0D351B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37A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E23621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5E7636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809ADC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65C52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3EDDB23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5A0A8DE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61F2609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2A701E8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2A4FF8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58F1066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31907E4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486AB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6832C5E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EDFC79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69F922C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5B72EC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2F8ACB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AB5ADC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26D9838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0197241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E51391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2D08D97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8A831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27D463B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A02F90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7F17E0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520C64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1DC8B0A" w14:textId="5A04A8B4" w:rsidR="00B0620C" w:rsidRPr="00D242A5" w:rsidRDefault="00B0620C" w:rsidP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0AA01050" w14:textId="2B54095C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0D59E63" w14:textId="7B3D972B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2FE5B13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76774FFF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7" w:name="_Toc450131851"/>
      <w:r>
        <w:t>Appendix B: Codes for Task Two</w:t>
      </w:r>
      <w:r w:rsidR="00B92CFF" w:rsidRPr="00B92CFF">
        <w:t>:</w:t>
      </w:r>
      <w:bookmarkEnd w:id="7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B1A9CFA" w:rsidR="00772F6B" w:rsidRPr="00B92CFF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bookmarkStart w:id="8" w:name="_MON_1651714684"/>
    <w:bookmarkEnd w:id="8"/>
    <w:p w14:paraId="2D97C8FE" w14:textId="1519F237" w:rsidR="00B92CFF" w:rsidRDefault="001C6C3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360" w:dyaOrig="12846" w14:anchorId="50049BEC">
          <v:shape id="_x0000_i1038" type="#_x0000_t75" style="width:468pt;height:642.3pt" o:ole="">
            <v:imagedata r:id="rId26" o:title=""/>
          </v:shape>
          <o:OLEObject Type="Embed" ProgID="Word.OpenDocumentText.12" ShapeID="_x0000_i1038" DrawAspect="Content" ObjectID="_1651714853" r:id="rId27"/>
        </w:object>
      </w:r>
    </w:p>
    <w:p w14:paraId="7FE903CD" w14:textId="712F0903" w:rsidR="00B92CFF" w:rsidRPr="00B92CFF" w:rsidRDefault="0058323C" w:rsidP="001C6C3C">
      <w:pPr>
        <w:pStyle w:val="Heading2"/>
        <w:ind w:left="0"/>
      </w:pPr>
      <w:bookmarkStart w:id="9" w:name="_Toc450131852"/>
      <w:r>
        <w:lastRenderedPageBreak/>
        <w:t>Appendix C: Codes for Task Three</w:t>
      </w:r>
      <w:r w:rsidR="00B92CFF" w:rsidRPr="00B92CFF">
        <w:t>:</w:t>
      </w:r>
      <w:bookmarkEnd w:id="9"/>
    </w:p>
    <w:p w14:paraId="330672F2" w14:textId="64359790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lastRenderedPageBreak/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429F0BDD" w:rsidR="00B614CA" w:rsidRPr="00F34866" w:rsidRDefault="00B614CA" w:rsidP="00F34866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34866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 xml:space="preserve">A list of the references used (if any) </w:t>
      </w:r>
    </w:p>
    <w:sectPr w:rsidR="00B614CA" w:rsidRPr="00F34866" w:rsidSect="00A86041">
      <w:headerReference w:type="even" r:id="rId28"/>
      <w:headerReference w:type="default" r:id="rId2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890B58" w14:textId="77777777" w:rsidR="00C045FA" w:rsidRDefault="00C045FA" w:rsidP="004E169D">
      <w:pPr>
        <w:spacing w:after="0" w:line="240" w:lineRule="auto"/>
      </w:pPr>
      <w:r>
        <w:separator/>
      </w:r>
    </w:p>
  </w:endnote>
  <w:endnote w:type="continuationSeparator" w:id="0">
    <w:p w14:paraId="062952FE" w14:textId="77777777" w:rsidR="00C045FA" w:rsidRDefault="00C045FA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48E703" w14:textId="77777777" w:rsidR="00C045FA" w:rsidRDefault="00C045FA" w:rsidP="004E169D">
      <w:pPr>
        <w:spacing w:after="0" w:line="240" w:lineRule="auto"/>
      </w:pPr>
      <w:r>
        <w:separator/>
      </w:r>
    </w:p>
  </w:footnote>
  <w:footnote w:type="continuationSeparator" w:id="0">
    <w:p w14:paraId="3FA55C2D" w14:textId="77777777" w:rsidR="00C045FA" w:rsidRDefault="00C045FA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57E33" w14:textId="77777777" w:rsidR="00040328" w:rsidRDefault="00C045FA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9"/>
  </w:num>
  <w:num w:numId="3">
    <w:abstractNumId w:val="12"/>
  </w:num>
  <w:num w:numId="4">
    <w:abstractNumId w:val="6"/>
  </w:num>
  <w:num w:numId="5">
    <w:abstractNumId w:val="11"/>
  </w:num>
  <w:num w:numId="6">
    <w:abstractNumId w:val="0"/>
  </w:num>
  <w:num w:numId="7">
    <w:abstractNumId w:val="2"/>
  </w:num>
  <w:num w:numId="8">
    <w:abstractNumId w:val="1"/>
  </w:num>
  <w:num w:numId="9">
    <w:abstractNumId w:val="5"/>
  </w:num>
  <w:num w:numId="10">
    <w:abstractNumId w:val="4"/>
  </w:num>
  <w:num w:numId="11">
    <w:abstractNumId w:val="10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67A0"/>
    <w:rsid w:val="00010475"/>
    <w:rsid w:val="000276C8"/>
    <w:rsid w:val="00040328"/>
    <w:rsid w:val="00051692"/>
    <w:rsid w:val="00083C3A"/>
    <w:rsid w:val="000F132B"/>
    <w:rsid w:val="000F3851"/>
    <w:rsid w:val="000F74AF"/>
    <w:rsid w:val="001327C9"/>
    <w:rsid w:val="00150C17"/>
    <w:rsid w:val="00186D59"/>
    <w:rsid w:val="001C6C3C"/>
    <w:rsid w:val="001D5BDF"/>
    <w:rsid w:val="002A205B"/>
    <w:rsid w:val="002B4DDE"/>
    <w:rsid w:val="002C12EE"/>
    <w:rsid w:val="00312569"/>
    <w:rsid w:val="00321E0B"/>
    <w:rsid w:val="003378F2"/>
    <w:rsid w:val="00342A60"/>
    <w:rsid w:val="00381687"/>
    <w:rsid w:val="003B6CEE"/>
    <w:rsid w:val="003E2F90"/>
    <w:rsid w:val="00422705"/>
    <w:rsid w:val="00471A1B"/>
    <w:rsid w:val="004E169D"/>
    <w:rsid w:val="004F263E"/>
    <w:rsid w:val="00561E67"/>
    <w:rsid w:val="0058323C"/>
    <w:rsid w:val="00585D18"/>
    <w:rsid w:val="005E61D0"/>
    <w:rsid w:val="005F313E"/>
    <w:rsid w:val="00607232"/>
    <w:rsid w:val="00607BF8"/>
    <w:rsid w:val="00627193"/>
    <w:rsid w:val="006519F7"/>
    <w:rsid w:val="00660881"/>
    <w:rsid w:val="00670CD5"/>
    <w:rsid w:val="00687323"/>
    <w:rsid w:val="006A5FB2"/>
    <w:rsid w:val="006E0B66"/>
    <w:rsid w:val="006F3D28"/>
    <w:rsid w:val="006F65A4"/>
    <w:rsid w:val="00712BC2"/>
    <w:rsid w:val="00735E53"/>
    <w:rsid w:val="00745528"/>
    <w:rsid w:val="007633FD"/>
    <w:rsid w:val="00772F6B"/>
    <w:rsid w:val="007E3C9E"/>
    <w:rsid w:val="008503D1"/>
    <w:rsid w:val="008867A0"/>
    <w:rsid w:val="008913B1"/>
    <w:rsid w:val="008E5D9D"/>
    <w:rsid w:val="009058AF"/>
    <w:rsid w:val="00987E33"/>
    <w:rsid w:val="009E17F0"/>
    <w:rsid w:val="009F4A8E"/>
    <w:rsid w:val="00A07C1D"/>
    <w:rsid w:val="00A247BB"/>
    <w:rsid w:val="00A55EBD"/>
    <w:rsid w:val="00A719DB"/>
    <w:rsid w:val="00A86041"/>
    <w:rsid w:val="00AA2FFE"/>
    <w:rsid w:val="00AC2FD2"/>
    <w:rsid w:val="00AD66DB"/>
    <w:rsid w:val="00B0620C"/>
    <w:rsid w:val="00B40F5A"/>
    <w:rsid w:val="00B44694"/>
    <w:rsid w:val="00B54C7E"/>
    <w:rsid w:val="00B614CA"/>
    <w:rsid w:val="00B76257"/>
    <w:rsid w:val="00B92CFF"/>
    <w:rsid w:val="00BB6FEB"/>
    <w:rsid w:val="00C045FA"/>
    <w:rsid w:val="00C658ED"/>
    <w:rsid w:val="00CB0000"/>
    <w:rsid w:val="00CC2331"/>
    <w:rsid w:val="00D242A5"/>
    <w:rsid w:val="00D3136B"/>
    <w:rsid w:val="00D32720"/>
    <w:rsid w:val="00DC6787"/>
    <w:rsid w:val="00E0526E"/>
    <w:rsid w:val="00E42EDB"/>
    <w:rsid w:val="00E448A4"/>
    <w:rsid w:val="00EA0977"/>
    <w:rsid w:val="00EA72C5"/>
    <w:rsid w:val="00EC10CA"/>
    <w:rsid w:val="00EC6822"/>
    <w:rsid w:val="00ED130B"/>
    <w:rsid w:val="00F34866"/>
    <w:rsid w:val="00F51F2D"/>
    <w:rsid w:val="00FA302D"/>
    <w:rsid w:val="00FB7524"/>
    <w:rsid w:val="00FC3477"/>
    <w:rsid w:val="00FD0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5.bin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eg"/><Relationship Id="rId1" Type="http://schemas.openxmlformats.org/officeDocument/2006/relationships/image" Target="media/image1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274F"/>
    <w:rsid w:val="00220F61"/>
    <w:rsid w:val="00874043"/>
    <w:rsid w:val="008B000E"/>
    <w:rsid w:val="00993CE9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6AE0D13-8B87-44F2-92B5-291873D60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17</Pages>
  <Words>1223</Words>
  <Characters>6972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aashrafh@outlook.com</cp:lastModifiedBy>
  <cp:revision>17</cp:revision>
  <dcterms:created xsi:type="dcterms:W3CDTF">2020-05-03T10:29:00Z</dcterms:created>
  <dcterms:modified xsi:type="dcterms:W3CDTF">2020-05-23T02:54:00Z</dcterms:modified>
</cp:coreProperties>
</file>